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751" w:rsidRPr="008D5BF6" w:rsidRDefault="00864751" w:rsidP="00864751">
      <w:pPr>
        <w:contextualSpacing/>
        <w:jc w:val="center"/>
        <w:rPr>
          <w:b/>
          <w:bCs/>
          <w:lang w:eastAsia="x-none"/>
        </w:rPr>
      </w:pPr>
      <w:bookmarkStart w:id="0" w:name="_GoBack"/>
      <w:bookmarkEnd w:id="0"/>
      <w:r w:rsidRPr="008D5BF6">
        <w:rPr>
          <w:b/>
        </w:rPr>
        <w:t>Q’s &amp; A’s</w:t>
      </w:r>
      <w:r w:rsidRPr="008D5BF6">
        <w:rPr>
          <w:b/>
          <w:bCs/>
          <w:lang w:val="x-none" w:eastAsia="x-none"/>
        </w:rPr>
        <w:t xml:space="preserve"> </w:t>
      </w:r>
    </w:p>
    <w:p w:rsidR="00864751" w:rsidRPr="008D5BF6" w:rsidRDefault="00864751" w:rsidP="00864751">
      <w:pPr>
        <w:contextualSpacing/>
        <w:jc w:val="center"/>
        <w:rPr>
          <w:b/>
          <w:bCs/>
          <w:lang w:eastAsia="x-none"/>
        </w:rPr>
      </w:pPr>
    </w:p>
    <w:p w:rsidR="00864751" w:rsidRPr="008D5BF6" w:rsidRDefault="00864751" w:rsidP="00864751">
      <w:pPr>
        <w:contextualSpacing/>
        <w:jc w:val="center"/>
        <w:rPr>
          <w:b/>
          <w:bCs/>
          <w:lang w:eastAsia="x-none"/>
        </w:rPr>
      </w:pPr>
      <w:r w:rsidRPr="008D5BF6">
        <w:rPr>
          <w:b/>
          <w:bCs/>
          <w:lang w:val="x-none" w:eastAsia="x-none"/>
        </w:rPr>
        <w:t>By Calvin R. Finch, Ph</w:t>
      </w:r>
      <w:r w:rsidRPr="008D5BF6">
        <w:rPr>
          <w:b/>
          <w:bCs/>
          <w:lang w:eastAsia="x-none"/>
        </w:rPr>
        <w:t>.</w:t>
      </w:r>
      <w:r w:rsidRPr="008D5BF6">
        <w:rPr>
          <w:b/>
          <w:bCs/>
          <w:lang w:val="x-none" w:eastAsia="x-none"/>
        </w:rPr>
        <w:t>D</w:t>
      </w:r>
      <w:r w:rsidRPr="008D5BF6">
        <w:rPr>
          <w:b/>
          <w:bCs/>
          <w:lang w:eastAsia="x-none"/>
        </w:rPr>
        <w:t xml:space="preserve">., </w:t>
      </w:r>
      <w:r w:rsidRPr="008D5BF6">
        <w:rPr>
          <w:b/>
          <w:bCs/>
          <w:lang w:val="x-none" w:eastAsia="x-none"/>
        </w:rPr>
        <w:t>Horticulturist and Director</w:t>
      </w:r>
    </w:p>
    <w:p w:rsidR="00864751" w:rsidRPr="008D5BF6" w:rsidRDefault="00864751" w:rsidP="00864751">
      <w:pPr>
        <w:contextualSpacing/>
        <w:jc w:val="center"/>
        <w:rPr>
          <w:b/>
          <w:bCs/>
          <w:lang w:eastAsia="x-none"/>
        </w:rPr>
      </w:pPr>
      <w:r w:rsidRPr="008D5BF6">
        <w:rPr>
          <w:b/>
          <w:bCs/>
          <w:lang w:val="x-none" w:eastAsia="x-none"/>
        </w:rPr>
        <w:t>Texas A&amp;M Water Conservation and Technology Center</w:t>
      </w:r>
    </w:p>
    <w:p w:rsidR="00E34D95" w:rsidRPr="008D5BF6" w:rsidRDefault="00E34D95" w:rsidP="00E34D95"/>
    <w:p w:rsidR="00E34D95" w:rsidRPr="008D5BF6" w:rsidRDefault="00E34D95" w:rsidP="00E34D95">
      <w:r w:rsidRPr="008D5BF6">
        <w:t>Q: The pecan flowers are a mess. What is the best way to deal with them?</w:t>
      </w:r>
    </w:p>
    <w:p w:rsidR="00E34D95" w:rsidRPr="008D5BF6" w:rsidRDefault="00E34D95" w:rsidP="00E34D95">
      <w:r w:rsidRPr="008D5BF6">
        <w:t>A: They are full of nitrogen</w:t>
      </w:r>
      <w:r w:rsidR="009D7608" w:rsidRPr="008D5BF6">
        <w:t xml:space="preserve"> and</w:t>
      </w:r>
      <w:r w:rsidRPr="008D5BF6">
        <w:t xml:space="preserve"> mo</w:t>
      </w:r>
      <w:r w:rsidR="009D7608" w:rsidRPr="008D5BF6">
        <w:t>isture</w:t>
      </w:r>
      <w:r w:rsidRPr="008D5BF6">
        <w:t xml:space="preserve"> so expect them to decompose quickly. Sweep up the portion that drops on the driveway and put them in the compost pile. </w:t>
      </w:r>
    </w:p>
    <w:p w:rsidR="00E34D95" w:rsidRPr="008D5BF6" w:rsidRDefault="00E34D95" w:rsidP="00E34D95"/>
    <w:p w:rsidR="00E34D95" w:rsidRPr="008D5BF6" w:rsidRDefault="00000498" w:rsidP="00E34D95">
      <w:r w:rsidRPr="008D5BF6">
        <w:t xml:space="preserve">Q: My </w:t>
      </w:r>
      <w:r w:rsidR="00C71984" w:rsidRPr="008D5BF6">
        <w:t>cyclamen</w:t>
      </w:r>
      <w:r w:rsidR="00E34D95" w:rsidRPr="008D5BF6">
        <w:t xml:space="preserve"> have declined already. They were so expensive, is there any way to ke</w:t>
      </w:r>
      <w:r w:rsidR="005C6DF4" w:rsidRPr="008D5BF6">
        <w:t>ep them alive until next winter?</w:t>
      </w:r>
    </w:p>
    <w:p w:rsidR="005C6DF4" w:rsidRPr="008D5BF6" w:rsidRDefault="005C6DF4" w:rsidP="00E34D95">
      <w:r w:rsidRPr="008D5BF6">
        <w:t>A: The best way to keep them alive and</w:t>
      </w:r>
      <w:r w:rsidR="00184C44" w:rsidRPr="008D5BF6">
        <w:t xml:space="preserve"> blooming is to put them in an e</w:t>
      </w:r>
      <w:r w:rsidRPr="008D5BF6">
        <w:t xml:space="preserve">ast facing window in an air conditioned house. If you use 40 to 50 like I do that is not practical. </w:t>
      </w:r>
    </w:p>
    <w:p w:rsidR="00864751" w:rsidRPr="008D5BF6" w:rsidRDefault="00864751" w:rsidP="00864751"/>
    <w:p w:rsidR="005C6DF4" w:rsidRPr="008D5BF6" w:rsidRDefault="00C71984" w:rsidP="00864751">
      <w:r w:rsidRPr="008D5BF6">
        <w:t>Cyclamen</w:t>
      </w:r>
      <w:r w:rsidR="005C6DF4" w:rsidRPr="008D5BF6">
        <w:t xml:space="preserve"> will often live through the summer if it is left in a container and placed in a shady situation. Unfortunately</w:t>
      </w:r>
      <w:r w:rsidR="00864751" w:rsidRPr="008D5BF6">
        <w:t>,</w:t>
      </w:r>
      <w:r w:rsidR="005C6DF4" w:rsidRPr="008D5BF6">
        <w:t xml:space="preserve"> they decline and do not become ready to bloom until mid-wint</w:t>
      </w:r>
      <w:r w:rsidR="00000498" w:rsidRPr="008D5BF6">
        <w:t>er</w:t>
      </w:r>
      <w:r w:rsidR="00184C44" w:rsidRPr="008D5BF6">
        <w:t>,</w:t>
      </w:r>
      <w:r w:rsidR="00864751" w:rsidRPr="008D5BF6">
        <w:t xml:space="preserve"> </w:t>
      </w:r>
      <w:r w:rsidR="00000498" w:rsidRPr="008D5BF6">
        <w:t>if at all. I have become resigned</w:t>
      </w:r>
      <w:r w:rsidR="005C6DF4" w:rsidRPr="008D5BF6">
        <w:t xml:space="preserve"> to buying new plant</w:t>
      </w:r>
      <w:r w:rsidR="009D7608" w:rsidRPr="008D5BF6">
        <w:t>s</w:t>
      </w:r>
      <w:r w:rsidR="005C6DF4" w:rsidRPr="008D5BF6">
        <w:t xml:space="preserve"> each year. </w:t>
      </w:r>
    </w:p>
    <w:p w:rsidR="005C6DF4" w:rsidRPr="008D5BF6" w:rsidRDefault="005C6DF4" w:rsidP="005C6DF4"/>
    <w:p w:rsidR="005C6DF4" w:rsidRPr="008D5BF6" w:rsidRDefault="005C6DF4" w:rsidP="005C6DF4">
      <w:r w:rsidRPr="008D5BF6">
        <w:t>Q: Is there any way to protect apples and pears from squirrels?</w:t>
      </w:r>
    </w:p>
    <w:p w:rsidR="005C6DF4" w:rsidRPr="008D5BF6" w:rsidRDefault="005C6DF4" w:rsidP="005C6DF4">
      <w:r w:rsidRPr="008D5BF6">
        <w:t>A: The only w</w:t>
      </w:r>
      <w:r w:rsidR="005C32F4" w:rsidRPr="008D5BF6">
        <w:t>ay I have found is to trap the o</w:t>
      </w:r>
      <w:r w:rsidRPr="008D5BF6">
        <w:t>ffending squirrel. It seems that there</w:t>
      </w:r>
      <w:r w:rsidR="0032173A" w:rsidRPr="008D5BF6">
        <w:t xml:space="preserve"> are some individuals </w:t>
      </w:r>
      <w:r w:rsidR="005C32F4" w:rsidRPr="008D5BF6">
        <w:t xml:space="preserve">that </w:t>
      </w:r>
      <w:r w:rsidR="009D7608" w:rsidRPr="008D5BF6">
        <w:t>persist in the practice</w:t>
      </w:r>
      <w:r w:rsidR="005C32F4" w:rsidRPr="008D5BF6">
        <w:t xml:space="preserve">. </w:t>
      </w:r>
    </w:p>
    <w:p w:rsidR="005C32F4" w:rsidRPr="008D5BF6" w:rsidRDefault="005C32F4" w:rsidP="005C6DF4"/>
    <w:p w:rsidR="005C32F4" w:rsidRPr="008D5BF6" w:rsidRDefault="005C32F4" w:rsidP="005C6DF4">
      <w:r w:rsidRPr="008D5BF6">
        <w:t>Q: Is it too late to plant a shade tree? We had a busy fall and didn’t get it done.</w:t>
      </w:r>
    </w:p>
    <w:p w:rsidR="005C32F4" w:rsidRPr="008D5BF6" w:rsidRDefault="005C32F4" w:rsidP="005C6DF4">
      <w:r w:rsidRPr="008D5BF6">
        <w:t>A: Shade trees can be planted all year in Central and South Texas if you</w:t>
      </w:r>
      <w:r w:rsidR="009D7608" w:rsidRPr="008D5BF6">
        <w:t xml:space="preserve"> have</w:t>
      </w:r>
      <w:r w:rsidRPr="008D5BF6">
        <w:t xml:space="preserve"> access to healthy container</w:t>
      </w:r>
      <w:r w:rsidR="00864751" w:rsidRPr="008D5BF6">
        <w:t>-</w:t>
      </w:r>
      <w:r w:rsidRPr="008D5BF6">
        <w:t>grow</w:t>
      </w:r>
      <w:r w:rsidR="009D7608" w:rsidRPr="008D5BF6">
        <w:t>n</w:t>
      </w:r>
      <w:r w:rsidRPr="008D5BF6">
        <w:t xml:space="preserve"> stock. Fall and winter are the best times to plant in terms of survival rate but success will be high now if you keep the tree watered and mulch over the root system. </w:t>
      </w:r>
    </w:p>
    <w:p w:rsidR="005C32F4" w:rsidRPr="008D5BF6" w:rsidRDefault="005C32F4" w:rsidP="005C6DF4"/>
    <w:p w:rsidR="005C32F4" w:rsidRPr="008D5BF6" w:rsidRDefault="005C32F4" w:rsidP="005C6DF4">
      <w:r w:rsidRPr="008D5BF6">
        <w:t xml:space="preserve">Q: Why doesn’t anyone grow </w:t>
      </w:r>
      <w:r w:rsidR="00864751" w:rsidRPr="008D5BF6">
        <w:t>p</w:t>
      </w:r>
      <w:r w:rsidRPr="008D5BF6">
        <w:t xml:space="preserve">eonies here? I just returned from Michigan and while perusing the photo album was reminded of how beautiful and bountiful the peonies are every spring. </w:t>
      </w:r>
    </w:p>
    <w:p w:rsidR="005C32F4" w:rsidRPr="008D5BF6" w:rsidRDefault="005C32F4" w:rsidP="005C6DF4">
      <w:r w:rsidRPr="008D5BF6">
        <w:t xml:space="preserve">A: The summer is too hot for most peonies in our area. There are a few heirloom </w:t>
      </w:r>
      <w:r w:rsidR="00000498" w:rsidRPr="008D5BF6">
        <w:t>selections</w:t>
      </w:r>
      <w:r w:rsidRPr="008D5BF6">
        <w:t xml:space="preserve"> that will survive if they are planted in good </w:t>
      </w:r>
      <w:r w:rsidR="005269CF" w:rsidRPr="008D5BF6">
        <w:t>soil in</w:t>
      </w:r>
      <w:r w:rsidR="0032173A" w:rsidRPr="008D5BF6">
        <w:t xml:space="preserve"> morning sun</w:t>
      </w:r>
      <w:r w:rsidRPr="008D5BF6">
        <w:t>.</w:t>
      </w:r>
      <w:r w:rsidR="0032173A" w:rsidRPr="008D5BF6">
        <w:t xml:space="preserve"> </w:t>
      </w:r>
      <w:r w:rsidR="0032173A" w:rsidRPr="008D5BF6">
        <w:rPr>
          <w:i/>
        </w:rPr>
        <w:t>[</w:t>
      </w:r>
      <w:r w:rsidR="00C71984" w:rsidRPr="008D5BF6">
        <w:rPr>
          <w:i/>
        </w:rPr>
        <w:t>Note</w:t>
      </w:r>
      <w:r w:rsidR="0032173A" w:rsidRPr="008D5BF6">
        <w:rPr>
          <w:i/>
        </w:rPr>
        <w:t xml:space="preserve">: do an internet search for heat tolerant </w:t>
      </w:r>
      <w:proofErr w:type="spellStart"/>
      <w:r w:rsidR="009D7608" w:rsidRPr="008D5BF6">
        <w:rPr>
          <w:i/>
        </w:rPr>
        <w:t>Paeonia</w:t>
      </w:r>
      <w:proofErr w:type="spellEnd"/>
      <w:r w:rsidR="0032173A" w:rsidRPr="008D5BF6">
        <w:rPr>
          <w:i/>
        </w:rPr>
        <w:t xml:space="preserve"> species]</w:t>
      </w:r>
    </w:p>
    <w:p w:rsidR="005C32F4" w:rsidRPr="008D5BF6" w:rsidRDefault="005C32F4" w:rsidP="005C6DF4"/>
    <w:p w:rsidR="005C32F4" w:rsidRPr="008D5BF6" w:rsidRDefault="005C32F4" w:rsidP="005C6DF4">
      <w:r w:rsidRPr="008D5BF6">
        <w:t>Q: What can we plant in the vegetable garden now?</w:t>
      </w:r>
    </w:p>
    <w:p w:rsidR="005C32F4" w:rsidRPr="008D5BF6" w:rsidRDefault="005C32F4" w:rsidP="005C6DF4">
      <w:r w:rsidRPr="008D5BF6">
        <w:t xml:space="preserve">A: Peppers, okra, </w:t>
      </w:r>
      <w:r w:rsidR="0032173A" w:rsidRPr="008D5BF6">
        <w:t>southern</w:t>
      </w:r>
      <w:r w:rsidR="005269CF" w:rsidRPr="008D5BF6">
        <w:t xml:space="preserve"> pea</w:t>
      </w:r>
      <w:r w:rsidR="00C71984" w:rsidRPr="008D5BF6">
        <w:t>s, and even tomatoes</w:t>
      </w:r>
      <w:r w:rsidR="009D7608" w:rsidRPr="008D5BF6">
        <w:t>,</w:t>
      </w:r>
      <w:r w:rsidR="00C71984" w:rsidRPr="008D5BF6">
        <w:t xml:space="preserve"> if you find</w:t>
      </w:r>
      <w:r w:rsidR="005269CF" w:rsidRPr="008D5BF6">
        <w:t xml:space="preserve"> a large plant.</w:t>
      </w:r>
    </w:p>
    <w:p w:rsidR="008D5BF6" w:rsidRDefault="008D5BF6" w:rsidP="005C6DF4"/>
    <w:p w:rsidR="008D5BF6" w:rsidRDefault="008D5BF6" w:rsidP="008D5BF6">
      <w:pPr>
        <w:rPr>
          <w:rFonts w:ascii="Gill Sans MT" w:hAnsi="Gill Sans MT"/>
          <w:sz w:val="22"/>
          <w:szCs w:val="22"/>
        </w:rPr>
      </w:pPr>
      <w:hyperlink r:id="rId7" w:history="1">
        <w:r>
          <w:rPr>
            <w:rStyle w:val="Hyperlink"/>
            <w:rFonts w:ascii="Gill Sans MT" w:hAnsi="Gill Sans MT"/>
            <w:sz w:val="22"/>
            <w:szCs w:val="22"/>
          </w:rPr>
          <w:t>Calvin.finch@tamu.edu</w:t>
        </w:r>
      </w:hyperlink>
    </w:p>
    <w:p w:rsidR="008D5BF6" w:rsidRPr="00C71984" w:rsidRDefault="008D5BF6" w:rsidP="005C6DF4"/>
    <w:sectPr w:rsidR="008D5BF6" w:rsidRPr="00C7198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03C" w:rsidRDefault="00A3703C" w:rsidP="00E34D95">
      <w:r>
        <w:separator/>
      </w:r>
    </w:p>
  </w:endnote>
  <w:endnote w:type="continuationSeparator" w:id="0">
    <w:p w:rsidR="00A3703C" w:rsidRDefault="00A3703C" w:rsidP="00E3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03C" w:rsidRDefault="00A3703C" w:rsidP="00E34D95">
      <w:r>
        <w:separator/>
      </w:r>
    </w:p>
  </w:footnote>
  <w:footnote w:type="continuationSeparator" w:id="0">
    <w:p w:rsidR="00A3703C" w:rsidRDefault="00A3703C" w:rsidP="00E34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D95"/>
    <w:rsid w:val="00000498"/>
    <w:rsid w:val="00171992"/>
    <w:rsid w:val="00184C44"/>
    <w:rsid w:val="002B72BA"/>
    <w:rsid w:val="0032173A"/>
    <w:rsid w:val="0035622F"/>
    <w:rsid w:val="004136AE"/>
    <w:rsid w:val="00492470"/>
    <w:rsid w:val="005269CF"/>
    <w:rsid w:val="005C32F4"/>
    <w:rsid w:val="005C6DF4"/>
    <w:rsid w:val="0073748F"/>
    <w:rsid w:val="007720EE"/>
    <w:rsid w:val="00864751"/>
    <w:rsid w:val="008959EE"/>
    <w:rsid w:val="008D5BF6"/>
    <w:rsid w:val="009975F2"/>
    <w:rsid w:val="009D7608"/>
    <w:rsid w:val="00A3703C"/>
    <w:rsid w:val="00C71984"/>
    <w:rsid w:val="00DD27B8"/>
    <w:rsid w:val="00E34D95"/>
    <w:rsid w:val="00E969E4"/>
    <w:rsid w:val="00EC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D95"/>
    <w:pPr>
      <w:tabs>
        <w:tab w:val="center" w:pos="4680"/>
        <w:tab w:val="right" w:pos="9360"/>
      </w:tabs>
    </w:pPr>
  </w:style>
  <w:style w:type="character" w:customStyle="1" w:styleId="HeaderChar">
    <w:name w:val="Header Char"/>
    <w:basedOn w:val="DefaultParagraphFont"/>
    <w:link w:val="Header"/>
    <w:uiPriority w:val="99"/>
    <w:rsid w:val="00E34D95"/>
    <w:rPr>
      <w:sz w:val="24"/>
      <w:szCs w:val="24"/>
    </w:rPr>
  </w:style>
  <w:style w:type="paragraph" w:styleId="Footer">
    <w:name w:val="footer"/>
    <w:basedOn w:val="Normal"/>
    <w:link w:val="FooterChar"/>
    <w:uiPriority w:val="99"/>
    <w:unhideWhenUsed/>
    <w:rsid w:val="00E34D95"/>
    <w:pPr>
      <w:tabs>
        <w:tab w:val="center" w:pos="4680"/>
        <w:tab w:val="right" w:pos="9360"/>
      </w:tabs>
    </w:pPr>
  </w:style>
  <w:style w:type="character" w:customStyle="1" w:styleId="FooterChar">
    <w:name w:val="Footer Char"/>
    <w:basedOn w:val="DefaultParagraphFont"/>
    <w:link w:val="Footer"/>
    <w:uiPriority w:val="99"/>
    <w:rsid w:val="00E34D95"/>
    <w:rPr>
      <w:sz w:val="24"/>
      <w:szCs w:val="24"/>
    </w:rPr>
  </w:style>
  <w:style w:type="paragraph" w:styleId="BalloonText">
    <w:name w:val="Balloon Text"/>
    <w:basedOn w:val="Normal"/>
    <w:link w:val="BalloonTextChar"/>
    <w:uiPriority w:val="99"/>
    <w:semiHidden/>
    <w:unhideWhenUsed/>
    <w:rsid w:val="00864751"/>
    <w:rPr>
      <w:rFonts w:ascii="Tahoma" w:hAnsi="Tahoma" w:cs="Tahoma"/>
      <w:sz w:val="16"/>
      <w:szCs w:val="16"/>
    </w:rPr>
  </w:style>
  <w:style w:type="character" w:customStyle="1" w:styleId="BalloonTextChar">
    <w:name w:val="Balloon Text Char"/>
    <w:basedOn w:val="DefaultParagraphFont"/>
    <w:link w:val="BalloonText"/>
    <w:uiPriority w:val="99"/>
    <w:semiHidden/>
    <w:rsid w:val="00864751"/>
    <w:rPr>
      <w:rFonts w:ascii="Tahoma" w:hAnsi="Tahoma" w:cs="Tahoma"/>
      <w:sz w:val="16"/>
      <w:szCs w:val="16"/>
    </w:rPr>
  </w:style>
  <w:style w:type="character" w:styleId="Hyperlink">
    <w:name w:val="Hyperlink"/>
    <w:basedOn w:val="DefaultParagraphFont"/>
    <w:uiPriority w:val="99"/>
    <w:semiHidden/>
    <w:unhideWhenUsed/>
    <w:rsid w:val="008D5B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D95"/>
    <w:pPr>
      <w:tabs>
        <w:tab w:val="center" w:pos="4680"/>
        <w:tab w:val="right" w:pos="9360"/>
      </w:tabs>
    </w:pPr>
  </w:style>
  <w:style w:type="character" w:customStyle="1" w:styleId="HeaderChar">
    <w:name w:val="Header Char"/>
    <w:basedOn w:val="DefaultParagraphFont"/>
    <w:link w:val="Header"/>
    <w:uiPriority w:val="99"/>
    <w:rsid w:val="00E34D95"/>
    <w:rPr>
      <w:sz w:val="24"/>
      <w:szCs w:val="24"/>
    </w:rPr>
  </w:style>
  <w:style w:type="paragraph" w:styleId="Footer">
    <w:name w:val="footer"/>
    <w:basedOn w:val="Normal"/>
    <w:link w:val="FooterChar"/>
    <w:uiPriority w:val="99"/>
    <w:unhideWhenUsed/>
    <w:rsid w:val="00E34D95"/>
    <w:pPr>
      <w:tabs>
        <w:tab w:val="center" w:pos="4680"/>
        <w:tab w:val="right" w:pos="9360"/>
      </w:tabs>
    </w:pPr>
  </w:style>
  <w:style w:type="character" w:customStyle="1" w:styleId="FooterChar">
    <w:name w:val="Footer Char"/>
    <w:basedOn w:val="DefaultParagraphFont"/>
    <w:link w:val="Footer"/>
    <w:uiPriority w:val="99"/>
    <w:rsid w:val="00E34D95"/>
    <w:rPr>
      <w:sz w:val="24"/>
      <w:szCs w:val="24"/>
    </w:rPr>
  </w:style>
  <w:style w:type="paragraph" w:styleId="BalloonText">
    <w:name w:val="Balloon Text"/>
    <w:basedOn w:val="Normal"/>
    <w:link w:val="BalloonTextChar"/>
    <w:uiPriority w:val="99"/>
    <w:semiHidden/>
    <w:unhideWhenUsed/>
    <w:rsid w:val="00864751"/>
    <w:rPr>
      <w:rFonts w:ascii="Tahoma" w:hAnsi="Tahoma" w:cs="Tahoma"/>
      <w:sz w:val="16"/>
      <w:szCs w:val="16"/>
    </w:rPr>
  </w:style>
  <w:style w:type="character" w:customStyle="1" w:styleId="BalloonTextChar">
    <w:name w:val="Balloon Text Char"/>
    <w:basedOn w:val="DefaultParagraphFont"/>
    <w:link w:val="BalloonText"/>
    <w:uiPriority w:val="99"/>
    <w:semiHidden/>
    <w:rsid w:val="00864751"/>
    <w:rPr>
      <w:rFonts w:ascii="Tahoma" w:hAnsi="Tahoma" w:cs="Tahoma"/>
      <w:sz w:val="16"/>
      <w:szCs w:val="16"/>
    </w:rPr>
  </w:style>
  <w:style w:type="character" w:styleId="Hyperlink">
    <w:name w:val="Hyperlink"/>
    <w:basedOn w:val="DefaultParagraphFont"/>
    <w:uiPriority w:val="99"/>
    <w:semiHidden/>
    <w:unhideWhenUsed/>
    <w:rsid w:val="008D5B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lvin.finch@tamu.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1692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Texas Engineering Experiment Station</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jubilee</dc:creator>
  <cp:lastModifiedBy>KH</cp:lastModifiedBy>
  <cp:revision>2</cp:revision>
  <dcterms:created xsi:type="dcterms:W3CDTF">2013-03-28T17:09:00Z</dcterms:created>
  <dcterms:modified xsi:type="dcterms:W3CDTF">2013-03-28T17:09:00Z</dcterms:modified>
</cp:coreProperties>
</file>